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7F70AF95" w:rsidR="000B7BD3" w:rsidRPr="00486A94" w:rsidRDefault="000B7BD3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86A94">
        <w:rPr>
          <w:rFonts w:asciiTheme="minorHAnsi" w:hAnsiTheme="minorHAnsi" w:cstheme="minorHAnsi"/>
          <w:sz w:val="20"/>
          <w:szCs w:val="20"/>
        </w:rPr>
        <w:t>202</w:t>
      </w:r>
      <w:r w:rsidR="00D024C3">
        <w:rPr>
          <w:rFonts w:asciiTheme="minorHAnsi" w:hAnsiTheme="minorHAnsi" w:cstheme="minorHAnsi"/>
          <w:sz w:val="20"/>
          <w:szCs w:val="20"/>
        </w:rPr>
        <w:t>3-0</w:t>
      </w:r>
      <w:r w:rsidR="00CF39DD">
        <w:rPr>
          <w:rFonts w:asciiTheme="minorHAnsi" w:hAnsiTheme="minorHAnsi" w:cstheme="minorHAnsi"/>
          <w:sz w:val="20"/>
          <w:szCs w:val="20"/>
        </w:rPr>
        <w:t>3-</w:t>
      </w:r>
      <w:r w:rsidR="00B25989">
        <w:rPr>
          <w:rFonts w:asciiTheme="minorHAnsi" w:hAnsiTheme="minorHAnsi" w:cstheme="minorHAnsi"/>
          <w:sz w:val="20"/>
          <w:szCs w:val="20"/>
        </w:rPr>
        <w:t>12</w:t>
      </w:r>
      <w:r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7402AD4D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026D53">
        <w:rPr>
          <w:rFonts w:asciiTheme="minorHAnsi" w:hAnsiTheme="minorHAnsi" w:cstheme="minorHAnsi"/>
          <w:b/>
          <w:bCs/>
          <w:sz w:val="50"/>
          <w:szCs w:val="50"/>
        </w:rPr>
        <w:t xml:space="preserve">HWR </w:t>
      </w:r>
      <w:r w:rsidR="00456C34">
        <w:rPr>
          <w:rFonts w:asciiTheme="minorHAnsi" w:hAnsiTheme="minorHAnsi" w:cstheme="minorHAnsi"/>
          <w:b/>
          <w:bCs/>
          <w:sz w:val="50"/>
          <w:szCs w:val="50"/>
        </w:rPr>
        <w:t>1</w:t>
      </w:r>
      <w:r w:rsidR="00026D53">
        <w:rPr>
          <w:rFonts w:asciiTheme="minorHAnsi" w:hAnsiTheme="minorHAnsi" w:cstheme="minorHAnsi"/>
          <w:b/>
          <w:bCs/>
          <w:sz w:val="50"/>
          <w:szCs w:val="50"/>
        </w:rPr>
        <w:t>00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3A99CEFE" w14:textId="77777777" w:rsidR="00CF39DD" w:rsidRPr="00486A94" w:rsidRDefault="00CF39DD" w:rsidP="00CF39DD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proofErr w:type="spellStart"/>
      <w:r w:rsidRPr="009E02BE">
        <w:rPr>
          <w:rFonts w:cstheme="minorHAnsi"/>
          <w:b/>
          <w:bCs/>
        </w:rPr>
        <w:t>Electorn</w:t>
      </w:r>
      <w:proofErr w:type="spellEnd"/>
      <w:r w:rsidRPr="009E02BE">
        <w:rPr>
          <w:rFonts w:cstheme="minorHAnsi"/>
          <w:b/>
          <w:bCs/>
        </w:rPr>
        <w:t xml:space="preserve">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314D6307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026D53">
        <w:rPr>
          <w:rFonts w:cstheme="minorHAnsi"/>
        </w:rPr>
        <w:t>HWR 10</w:t>
      </w:r>
      <w:r w:rsidRPr="00486A94">
        <w:rPr>
          <w:rFonts w:cstheme="minorHAnsi"/>
        </w:rPr>
        <w:t>0</w:t>
      </w:r>
      <w:r w:rsidR="00026D53">
        <w:rPr>
          <w:rFonts w:cstheme="minorHAnsi"/>
        </w:rPr>
        <w:t xml:space="preserve"> Plus</w:t>
      </w:r>
      <w:r w:rsidRPr="00486A94">
        <w:rPr>
          <w:rFonts w:cstheme="minorHAnsi"/>
        </w:rPr>
        <w:t>. (Svenska vattenbehandling AB).</w:t>
      </w:r>
    </w:p>
    <w:p w14:paraId="022989E2" w14:textId="2E844265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456C34">
        <w:t>3</w:t>
      </w:r>
      <w:r w:rsidR="00026D53">
        <w:t>5</w:t>
      </w:r>
      <w:r w:rsidR="004C5FF5">
        <w:t xml:space="preserve"> m3 värmesystem, </w:t>
      </w:r>
      <w:r w:rsidR="00026D53">
        <w:t>17,5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10 Bar vid 20°C –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12722D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proofErr w:type="spellStart"/>
      <w:r w:rsidRPr="00486A94">
        <w:rPr>
          <w:rFonts w:cstheme="minorHAnsi"/>
        </w:rPr>
        <w:t>Tankmaterial</w:t>
      </w:r>
      <w:proofErr w:type="spellEnd"/>
      <w:r w:rsidRPr="00486A94">
        <w:rPr>
          <w:rFonts w:cstheme="minorHAnsi"/>
        </w:rPr>
        <w:t xml:space="preserve">: Rostfritt stål </w:t>
      </w:r>
      <w:proofErr w:type="gramStart"/>
      <w:r w:rsidR="00CF39DD" w:rsidRPr="00CF39DD">
        <w:rPr>
          <w:rFonts w:cstheme="minorHAnsi"/>
        </w:rPr>
        <w:t>1.4401</w:t>
      </w:r>
      <w:proofErr w:type="gramEnd"/>
      <w:r w:rsidR="00CF39DD" w:rsidRPr="00CF39DD">
        <w:rPr>
          <w:rFonts w:cstheme="minorHAnsi"/>
        </w:rPr>
        <w:t xml:space="preserve"> (V4A) / 1.4307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456C34">
        <w:rPr>
          <w:rFonts w:cstheme="minorHAnsi"/>
        </w:rPr>
        <w:t>20 l/min</w:t>
      </w:r>
      <w:r w:rsidRPr="00486A94">
        <w:rPr>
          <w:rFonts w:cstheme="minorHAnsi"/>
        </w:rPr>
        <w:t xml:space="preserve"> (justeras automatiskt korrekt med flödesventil)</w:t>
      </w:r>
    </w:p>
    <w:p w14:paraId="2BC07D37" w14:textId="63A6E486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456C34">
        <w:rPr>
          <w:rFonts w:cstheme="minorHAnsi"/>
        </w:rPr>
        <w:t>3</w:t>
      </w:r>
      <w:r w:rsidR="00026D53">
        <w:rPr>
          <w:rFonts w:cstheme="minorHAnsi"/>
        </w:rPr>
        <w:t>70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Bredd: </w:t>
      </w:r>
      <w:r w:rsidR="00026D53">
        <w:rPr>
          <w:rFonts w:cstheme="minorHAnsi"/>
        </w:rPr>
        <w:t>404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>Höjd: 1</w:t>
      </w:r>
      <w:r w:rsidR="00456C34">
        <w:rPr>
          <w:rFonts w:cstheme="minorHAnsi"/>
        </w:rPr>
        <w:t>2</w:t>
      </w:r>
      <w:r w:rsidR="00026D53">
        <w:rPr>
          <w:rFonts w:cstheme="minorHAnsi"/>
        </w:rPr>
        <w:t>10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Isolering: </w:t>
      </w:r>
      <w:r w:rsidR="00B25989" w:rsidRPr="00B25989">
        <w:rPr>
          <w:rFonts w:cstheme="minorHAnsi"/>
        </w:rPr>
        <w:t>HT/ARMAFLEX 19 mm</w:t>
      </w:r>
      <w:r w:rsidR="00B2598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486A94">
        <w:rPr>
          <w:rFonts w:cstheme="minorHAnsi"/>
        </w:rPr>
        <w:lastRenderedPageBreak/>
        <w:t>Färg: Silver, tjocklek 100 mm.</w:t>
      </w:r>
      <w:r w:rsidR="00B25989">
        <w:rPr>
          <w:rFonts w:cstheme="minorHAnsi"/>
        </w:rPr>
        <w:br/>
        <w:t>Vikt 46 kg</w:t>
      </w:r>
      <w:r>
        <w:rPr>
          <w:rFonts w:cstheme="minorHAnsi"/>
        </w:rPr>
        <w:br/>
      </w:r>
    </w:p>
    <w:p w14:paraId="718950D6" w14:textId="484C1898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026D53">
        <w:rPr>
          <w:rFonts w:cstheme="minorHAnsi"/>
        </w:rPr>
        <w:t>HWR 100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Automatisk </w:t>
      </w:r>
      <w:proofErr w:type="spellStart"/>
      <w:r w:rsidRPr="00486A94">
        <w:rPr>
          <w:rFonts w:cstheme="minorHAnsi"/>
        </w:rPr>
        <w:t>avluftare</w:t>
      </w:r>
      <w:proofErr w:type="spellEnd"/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124FB380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proofErr w:type="gramStart"/>
      <w:r w:rsidR="00CF39DD">
        <w:rPr>
          <w:rFonts w:cstheme="minorHAnsi"/>
        </w:rPr>
        <w:t>2</w:t>
      </w:r>
      <w:r w:rsidRPr="00486A94">
        <w:rPr>
          <w:rFonts w:cstheme="minorHAnsi"/>
        </w:rPr>
        <w:t xml:space="preserve"> </w:t>
      </w:r>
      <w:proofErr w:type="spellStart"/>
      <w:r w:rsidRPr="00486A94">
        <w:rPr>
          <w:rFonts w:cstheme="minorHAnsi"/>
        </w:rPr>
        <w:t>st</w:t>
      </w:r>
      <w:proofErr w:type="spellEnd"/>
      <w:proofErr w:type="gramEnd"/>
      <w:r w:rsidRPr="00486A94">
        <w:rPr>
          <w:rFonts w:cstheme="minorHAnsi"/>
        </w:rPr>
        <w:t xml:space="preserve"> avstängningsventiler</w:t>
      </w:r>
    </w:p>
    <w:p w14:paraId="65B8A741" w14:textId="510E948E" w:rsid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  <w:r w:rsidR="00456C34">
        <w:rPr>
          <w:rFonts w:cstheme="minorHAnsi"/>
        </w:rPr>
        <w:t xml:space="preserve"> </w:t>
      </w:r>
      <w:r w:rsidR="00456C34" w:rsidRPr="00456C34">
        <w:rPr>
          <w:rFonts w:cstheme="minorHAnsi"/>
        </w:rPr>
        <w:t>Använd</w:t>
      </w:r>
      <w:r w:rsidR="00456C34">
        <w:rPr>
          <w:rFonts w:cstheme="minorHAnsi"/>
        </w:rPr>
        <w:br/>
      </w:r>
      <w:r w:rsidR="00456C34" w:rsidRPr="00456C34">
        <w:rPr>
          <w:rFonts w:cstheme="minorHAnsi"/>
        </w:rPr>
        <w:t>diffusionstäta anslutningar DN-20.</w:t>
      </w:r>
    </w:p>
    <w:p w14:paraId="6C0A17F8" w14:textId="5C88FC65" w:rsidR="00456C34" w:rsidRDefault="00456C34" w:rsidP="00456C34">
      <w:pPr>
        <w:rPr>
          <w:rFonts w:cstheme="minorHAnsi"/>
        </w:rPr>
      </w:pPr>
      <w:r w:rsidRPr="00456C34">
        <w:rPr>
          <w:rFonts w:cstheme="minorHAnsi"/>
        </w:rPr>
        <w:t>Placeras lättåtkomligt för service och underhåll med ett minimum 400 mm</w:t>
      </w:r>
      <w:r>
        <w:rPr>
          <w:rFonts w:cstheme="minorHAnsi"/>
        </w:rPr>
        <w:t xml:space="preserve"> </w:t>
      </w:r>
      <w:r w:rsidRPr="00456C34">
        <w:rPr>
          <w:rFonts w:cstheme="minorHAnsi"/>
        </w:rPr>
        <w:t>fri höjd över elector.</w:t>
      </w:r>
    </w:p>
    <w:p w14:paraId="725B181A" w14:textId="3EB976A9" w:rsidR="00486A94" w:rsidRP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Rostfritt filterhus med magnetitfilter och partikelfilter. Filterhuset installeras med </w:t>
      </w:r>
      <w:proofErr w:type="spellStart"/>
      <w:r w:rsidRPr="00486A94">
        <w:rPr>
          <w:rFonts w:cstheme="minorHAnsi"/>
        </w:rPr>
        <w:t>unionkoppling</w:t>
      </w:r>
      <w:proofErr w:type="spellEnd"/>
      <w:r w:rsidRPr="00486A94">
        <w:rPr>
          <w:rFonts w:cstheme="minorHAnsi"/>
        </w:rPr>
        <w:t xml:space="preserve">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B48C" w14:textId="77777777" w:rsidR="004042CA" w:rsidRDefault="004042CA" w:rsidP="00877A82">
      <w:pPr>
        <w:spacing w:after="0" w:line="240" w:lineRule="auto"/>
      </w:pPr>
      <w:r>
        <w:separator/>
      </w:r>
    </w:p>
  </w:endnote>
  <w:endnote w:type="continuationSeparator" w:id="0">
    <w:p w14:paraId="36EFC298" w14:textId="77777777" w:rsidR="004042CA" w:rsidRDefault="004042CA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 xml:space="preserve">, </w:t>
    </w:r>
    <w:proofErr w:type="spellStart"/>
    <w:r>
      <w:t>Ulvåsvägen</w:t>
    </w:r>
    <w:proofErr w:type="spellEnd"/>
    <w:r>
      <w:t xml:space="preserve">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7469" w14:textId="77777777" w:rsidR="004042CA" w:rsidRDefault="004042CA" w:rsidP="00877A82">
      <w:pPr>
        <w:spacing w:after="0" w:line="240" w:lineRule="auto"/>
      </w:pPr>
      <w:r>
        <w:separator/>
      </w:r>
    </w:p>
  </w:footnote>
  <w:footnote w:type="continuationSeparator" w:id="0">
    <w:p w14:paraId="1EEE0E90" w14:textId="77777777" w:rsidR="004042CA" w:rsidRDefault="004042CA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26D53"/>
    <w:rsid w:val="000504A4"/>
    <w:rsid w:val="00056A74"/>
    <w:rsid w:val="000B7BD3"/>
    <w:rsid w:val="00107E1B"/>
    <w:rsid w:val="00126DC4"/>
    <w:rsid w:val="0012722D"/>
    <w:rsid w:val="00161D8A"/>
    <w:rsid w:val="001B1708"/>
    <w:rsid w:val="001C544E"/>
    <w:rsid w:val="00271ADD"/>
    <w:rsid w:val="003337C9"/>
    <w:rsid w:val="0034077E"/>
    <w:rsid w:val="003A4D24"/>
    <w:rsid w:val="003A6769"/>
    <w:rsid w:val="003B662E"/>
    <w:rsid w:val="003D5F5E"/>
    <w:rsid w:val="004042CA"/>
    <w:rsid w:val="00422A56"/>
    <w:rsid w:val="00423BDB"/>
    <w:rsid w:val="00456C34"/>
    <w:rsid w:val="00471B26"/>
    <w:rsid w:val="00486A94"/>
    <w:rsid w:val="004C5FF5"/>
    <w:rsid w:val="004F2449"/>
    <w:rsid w:val="0053404F"/>
    <w:rsid w:val="005B031E"/>
    <w:rsid w:val="005E1AD5"/>
    <w:rsid w:val="006145AA"/>
    <w:rsid w:val="006377B6"/>
    <w:rsid w:val="006F0137"/>
    <w:rsid w:val="00741B83"/>
    <w:rsid w:val="007B0BE2"/>
    <w:rsid w:val="007C70D0"/>
    <w:rsid w:val="00827ACD"/>
    <w:rsid w:val="00877A82"/>
    <w:rsid w:val="00941A65"/>
    <w:rsid w:val="009A012C"/>
    <w:rsid w:val="009E02BE"/>
    <w:rsid w:val="00A559CF"/>
    <w:rsid w:val="00AB2F7E"/>
    <w:rsid w:val="00AC2B07"/>
    <w:rsid w:val="00B25989"/>
    <w:rsid w:val="00BC5A3D"/>
    <w:rsid w:val="00BD26DE"/>
    <w:rsid w:val="00BE4C3D"/>
    <w:rsid w:val="00C35540"/>
    <w:rsid w:val="00C440AC"/>
    <w:rsid w:val="00CC46D3"/>
    <w:rsid w:val="00CF39DD"/>
    <w:rsid w:val="00D024C3"/>
    <w:rsid w:val="00D0659B"/>
    <w:rsid w:val="00D14346"/>
    <w:rsid w:val="00DA115D"/>
    <w:rsid w:val="00E04771"/>
    <w:rsid w:val="00E927F3"/>
    <w:rsid w:val="00EC12A9"/>
    <w:rsid w:val="00EF0166"/>
    <w:rsid w:val="00F35C43"/>
    <w:rsid w:val="00F75617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32</cp:revision>
  <dcterms:created xsi:type="dcterms:W3CDTF">2022-05-09T08:00:00Z</dcterms:created>
  <dcterms:modified xsi:type="dcterms:W3CDTF">2023-03-12T15:12:00Z</dcterms:modified>
</cp:coreProperties>
</file>